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FA03" w14:textId="2CE3A89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2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2233"/>
        <w:gridCol w:w="5515"/>
        <w:gridCol w:w="35"/>
      </w:tblGrid>
      <w:tr w:rsidR="00185164" w:rsidRPr="00BE1A4A" w14:paraId="632241FE" w14:textId="77777777" w:rsidTr="005862E6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5431F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就　 業　 状　 況　 報　 告　 書</w:t>
            </w:r>
          </w:p>
          <w:p w14:paraId="79ACC3D1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rPr>
                <w:rFonts w:asciiTheme="majorEastAsia" w:eastAsiaTheme="majorEastAsia" w:hAnsiTheme="majorEastAsia"/>
              </w:rPr>
            </w:pPr>
          </w:p>
          <w:p w14:paraId="73E114AB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rPr>
                <w:rFonts w:asciiTheme="majorEastAsia" w:eastAsiaTheme="majorEastAsia" w:hAnsiTheme="majorEastAsia"/>
              </w:rPr>
            </w:pPr>
          </w:p>
          <w:p w14:paraId="1CE2EC1E" w14:textId="06D7F1D9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  <w:r w:rsidR="007E62B3">
              <w:rPr>
                <w:rFonts w:asciiTheme="majorEastAsia" w:eastAsiaTheme="majorEastAsia" w:hAnsiTheme="majorEastAsia" w:hint="eastAsia"/>
              </w:rPr>
              <w:t>令和</w:t>
            </w:r>
            <w:r w:rsidR="006A3D3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  <w:p w14:paraId="48890873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4C15FD8B" w14:textId="12DC01E8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宮城県社会福祉協議会長　</w:t>
            </w:r>
            <w:r w:rsidR="008C5853">
              <w:rPr>
                <w:rFonts w:asciiTheme="majorEastAsia" w:eastAsiaTheme="majorEastAsia" w:hAnsiTheme="majorEastAsia" w:hint="eastAsia"/>
              </w:rPr>
              <w:t>殿</w:t>
            </w:r>
          </w:p>
          <w:p w14:paraId="02AC8834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2FF1EA0A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u w:val="single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Pr="00BE1A4A">
              <w:rPr>
                <w:rFonts w:asciiTheme="majorEastAsia" w:eastAsiaTheme="majorEastAsia" w:hAnsiTheme="majorEastAsia" w:hint="eastAsia"/>
                <w:u w:val="single"/>
              </w:rPr>
              <w:t xml:space="preserve">貸付コード　　　　　　　　　　　　　　　</w:t>
            </w:r>
          </w:p>
          <w:p w14:paraId="6EAC4F7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63722E52" w14:textId="77777777" w:rsidR="00185164" w:rsidRPr="00BE1A4A" w:rsidRDefault="00185164" w:rsidP="00185164">
            <w:pPr>
              <w:spacing w:line="480" w:lineRule="auto"/>
              <w:ind w:right="1202" w:firstLineChars="900" w:firstLine="189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借受者住所　　〒</w:t>
            </w:r>
          </w:p>
          <w:p w14:paraId="2E67FDBF" w14:textId="77777777" w:rsidR="00185164" w:rsidRPr="00BE1A4A" w:rsidRDefault="00185164" w:rsidP="005862E6">
            <w:pPr>
              <w:spacing w:line="480" w:lineRule="auto"/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(TEL　　　　　　　　　　　)</w:t>
            </w:r>
          </w:p>
          <w:p w14:paraId="15BCA896" w14:textId="610201C5" w:rsidR="00185164" w:rsidRPr="00BE1A4A" w:rsidRDefault="00092C5B" w:rsidP="005451DA">
            <w:pPr>
              <w:spacing w:line="480" w:lineRule="auto"/>
              <w:ind w:leftChars="51" w:left="107" w:firstLineChars="1950" w:firstLine="4095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借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受者氏名　　　　　　　　　 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85164" w:rsidRPr="00BE1A4A">
              <w:rPr>
                <w:rFonts w:asciiTheme="majorEastAsia" w:eastAsiaTheme="majorEastAsia" w:hAnsiTheme="majorEastAsia"/>
              </w:rPr>
              <w:fldChar w:fldCharType="begin"/>
            </w:r>
            <w:r w:rsidR="00185164" w:rsidRPr="00BE1A4A">
              <w:rPr>
                <w:rFonts w:asciiTheme="majorEastAsia" w:eastAsiaTheme="majorEastAsia" w:hAnsiTheme="majorEastAsia"/>
              </w:rPr>
              <w:instrText xml:space="preserve"> </w:instrText>
            </w:r>
            <w:r w:rsidR="00185164" w:rsidRPr="00BE1A4A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185164" w:rsidRPr="00BE1A4A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="00185164"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="00185164"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5468525F" w14:textId="77777777" w:rsidR="00231BFF" w:rsidRDefault="00185164" w:rsidP="00092C5B">
            <w:pPr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19C457B" w14:textId="765FCDD5" w:rsidR="00185164" w:rsidRPr="00BE1A4A" w:rsidRDefault="00185164" w:rsidP="00231BF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次のとおり就業の状況について報告します。</w:t>
            </w:r>
          </w:p>
        </w:tc>
      </w:tr>
      <w:tr w:rsidR="005451DA" w:rsidRPr="00BE1A4A" w14:paraId="2F132711" w14:textId="77777777" w:rsidTr="005451DA">
        <w:trPr>
          <w:cantSplit/>
          <w:trHeight w:val="851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4AA3F6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2E80EEE2" w14:textId="3553EB72" w:rsidR="005451DA" w:rsidRPr="00DC0BC7" w:rsidRDefault="00DC0BC7" w:rsidP="005862E6">
            <w:pPr>
              <w:ind w:left="113" w:right="113"/>
              <w:jc w:val="distribute"/>
              <w:rPr>
                <w:rFonts w:ascii="HGP創英ﾌﾟﾚｾﾞﾝｽEB" w:eastAsia="HGP創英ﾌﾟﾚｾﾞﾝｽEB" w:hAnsiTheme="majorEastAsia"/>
                <w:b/>
                <w:bCs/>
                <w:color w:val="FF0000"/>
                <w:sz w:val="28"/>
                <w:szCs w:val="28"/>
                <w:u w:val="single"/>
              </w:rPr>
            </w:pPr>
            <w:r w:rsidRPr="00DC0BC7">
              <w:rPr>
                <w:rFonts w:ascii="HGP創英ﾌﾟﾚｾﾞﾝｽEB" w:eastAsia="HGP創英ﾌﾟﾚｾﾞﾝｽEB" w:hAnsiTheme="majorEastAsia" w:hint="eastAsia"/>
                <w:b/>
                <w:bCs/>
                <w:color w:val="FF0000"/>
                <w:sz w:val="28"/>
                <w:szCs w:val="28"/>
                <w:highlight w:val="lightGray"/>
                <w:u w:val="single"/>
              </w:rPr>
              <w:t xml:space="preserve">令和　</w:t>
            </w:r>
            <w:r w:rsidR="005451DA" w:rsidRPr="00DC0BC7">
              <w:rPr>
                <w:rFonts w:ascii="HGP創英ﾌﾟﾚｾﾞﾝｽEB" w:eastAsia="HGP創英ﾌﾟﾚｾﾞﾝｽEB" w:hAnsiTheme="majorEastAsia" w:hint="eastAsia"/>
                <w:b/>
                <w:bCs/>
                <w:color w:val="FF0000"/>
                <w:sz w:val="28"/>
                <w:szCs w:val="28"/>
                <w:highlight w:val="lightGray"/>
                <w:u w:val="single"/>
              </w:rPr>
              <w:t>年</w:t>
            </w:r>
          </w:p>
          <w:p w14:paraId="235917C4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4月1日現在の従事先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vAlign w:val="center"/>
          </w:tcPr>
          <w:p w14:paraId="2BF16E81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515" w:type="dxa"/>
            <w:tcBorders>
              <w:top w:val="single" w:sz="12" w:space="0" w:color="auto"/>
              <w:right w:val="single" w:sz="12" w:space="0" w:color="auto"/>
            </w:tcBorders>
          </w:tcPr>
          <w:p w14:paraId="68291C75" w14:textId="77777777" w:rsidR="005451DA" w:rsidRPr="00BE1A4A" w:rsidRDefault="005451DA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0C35AD4B" w14:textId="77777777" w:rsidR="005451DA" w:rsidRPr="00BE1A4A" w:rsidRDefault="005451DA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</w:p>
          <w:p w14:paraId="0245C23C" w14:textId="77777777" w:rsidR="005451DA" w:rsidRPr="00BE1A4A" w:rsidRDefault="005451DA" w:rsidP="005862E6">
            <w:pPr>
              <w:ind w:left="113" w:right="333" w:firstLineChars="1100" w:firstLine="231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(TEL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)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9391CD0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451DA" w:rsidRPr="00BE1A4A" w14:paraId="312C8A8E" w14:textId="77777777" w:rsidTr="005451DA">
        <w:trPr>
          <w:cantSplit/>
          <w:trHeight w:val="760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0CCE76F1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vAlign w:val="center"/>
          </w:tcPr>
          <w:p w14:paraId="67B5C521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515" w:type="dxa"/>
            <w:tcBorders>
              <w:right w:val="single" w:sz="12" w:space="0" w:color="auto"/>
            </w:tcBorders>
            <w:vAlign w:val="center"/>
          </w:tcPr>
          <w:p w14:paraId="43586B10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2102A1E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5451DA" w:rsidRPr="00BE1A4A" w14:paraId="38778E30" w14:textId="77777777" w:rsidTr="005451DA">
        <w:trPr>
          <w:cantSplit/>
          <w:trHeight w:val="700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14CC3245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8B13BE2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従事している職種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533D7F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6AF64D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5451DA" w:rsidRPr="00BE1A4A" w14:paraId="76190E18" w14:textId="77777777" w:rsidTr="005451DA">
        <w:trPr>
          <w:cantSplit/>
          <w:trHeight w:val="762"/>
        </w:trPr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32A00" w14:textId="77777777" w:rsidR="005451DA" w:rsidRPr="00BE1A4A" w:rsidRDefault="005451DA" w:rsidP="005451D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7C1EFE04" w14:textId="4918D964" w:rsidR="005451DA" w:rsidRPr="00DC0BC7" w:rsidRDefault="005451DA" w:rsidP="005451DA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DC0BC7">
              <w:rPr>
                <w:rFonts w:ascii="Century" w:eastAsia="ＭＳ 明朝" w:hAnsi="Century" w:cs="Times New Roman" w:hint="eastAsia"/>
                <w:sz w:val="22"/>
                <w:szCs w:val="20"/>
              </w:rPr>
              <w:t>前年度中の勤務日数</w:t>
            </w:r>
          </w:p>
        </w:tc>
        <w:tc>
          <w:tcPr>
            <w:tcW w:w="5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3CC40" w14:textId="77777777" w:rsidR="005451DA" w:rsidRPr="00BE1A4A" w:rsidRDefault="005451DA" w:rsidP="005451D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BF8333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5A55C0C5" w14:textId="77777777" w:rsidTr="005862E6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935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上記のとおり相違ありません。</w:t>
            </w:r>
          </w:p>
          <w:p w14:paraId="749F4A84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1DFAA8F6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3D3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  <w:p w14:paraId="46B7EFE6" w14:textId="77777777" w:rsidR="00185164" w:rsidRPr="00BE1A4A" w:rsidRDefault="00185164" w:rsidP="008152A3">
            <w:pPr>
              <w:rPr>
                <w:rFonts w:asciiTheme="majorEastAsia" w:eastAsiaTheme="majorEastAsia" w:hAnsiTheme="majorEastAsia"/>
              </w:rPr>
            </w:pPr>
          </w:p>
          <w:p w14:paraId="197B3508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6A3D3F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0"/>
              </w:rPr>
              <w:t>所在</w:t>
            </w:r>
            <w:r w:rsidRPr="006A3D3F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0"/>
              </w:rPr>
              <w:t>地</w:t>
            </w:r>
            <w:r w:rsidRPr="00BE1A4A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02CD84E8" w14:textId="34C76E64" w:rsidR="00185164" w:rsidRDefault="00185164" w:rsidP="005451DA">
            <w:pPr>
              <w:rPr>
                <w:rFonts w:asciiTheme="majorEastAsia" w:eastAsiaTheme="majorEastAsia" w:hAnsiTheme="majorEastAsia"/>
              </w:rPr>
            </w:pPr>
          </w:p>
          <w:p w14:paraId="61E2BB62" w14:textId="77777777" w:rsidR="005451DA" w:rsidRPr="00BE1A4A" w:rsidRDefault="005451DA" w:rsidP="005451DA">
            <w:pPr>
              <w:rPr>
                <w:rFonts w:asciiTheme="majorEastAsia" w:eastAsiaTheme="majorEastAsia" w:hAnsiTheme="majorEastAsia"/>
              </w:rPr>
            </w:pPr>
          </w:p>
          <w:p w14:paraId="2170669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C50340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1"/>
              </w:rPr>
              <w:t>勤務先</w:t>
            </w:r>
            <w:r w:rsidRPr="00C50340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1"/>
              </w:rPr>
              <w:t>名</w:t>
            </w:r>
          </w:p>
          <w:p w14:paraId="701C6C12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0D89B024" w14:textId="77777777" w:rsidR="008152A3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 　　　　　　　 </w:t>
            </w:r>
            <w:r w:rsidRPr="00C50340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2"/>
              </w:rPr>
              <w:t>代表者</w:t>
            </w:r>
            <w:r w:rsidRPr="00C50340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2"/>
              </w:rPr>
              <w:t>名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Pr="00BE1A4A">
              <w:rPr>
                <w:rFonts w:asciiTheme="majorEastAsia" w:eastAsiaTheme="majorEastAsia" w:hAnsiTheme="majorEastAsia"/>
              </w:rPr>
              <w:fldChar w:fldCharType="begin"/>
            </w:r>
            <w:r w:rsidRPr="00BE1A4A">
              <w:rPr>
                <w:rFonts w:asciiTheme="majorEastAsia" w:eastAsiaTheme="majorEastAsia" w:hAnsiTheme="majorEastAsia"/>
              </w:rPr>
              <w:instrText xml:space="preserve"> eq \o\ac(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◯</w:instrText>
            </w:r>
            <w:r w:rsidRPr="00BE1A4A">
              <w:rPr>
                <w:rFonts w:asciiTheme="majorEastAsia" w:eastAsiaTheme="majorEastAsia" w:hAnsiTheme="majorEastAsia"/>
              </w:rPr>
              <w:instrText>,</w:instrText>
            </w:r>
            <w:r w:rsidRPr="00BE1A4A">
              <w:rPr>
                <w:rFonts w:asciiTheme="majorEastAsia" w:eastAsiaTheme="majorEastAsia" w:hAnsiTheme="majorEastAsia" w:hint="eastAsia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/>
              </w:rPr>
              <w:instrText>)</w:instrText>
            </w:r>
            <w:r w:rsidRPr="00BE1A4A">
              <w:rPr>
                <w:rFonts w:asciiTheme="majorEastAsia" w:eastAsiaTheme="majorEastAsia" w:hAnsiTheme="majorEastAsia"/>
              </w:rPr>
              <w:fldChar w:fldCharType="end"/>
            </w:r>
            <w:r w:rsidR="008152A3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0D6AEEBF" w14:textId="552E6471" w:rsidR="00185164" w:rsidRPr="00BE1A4A" w:rsidRDefault="00185164" w:rsidP="00D82E67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26D125ED" w14:textId="77777777" w:rsidR="00185164" w:rsidRPr="00D82E67" w:rsidRDefault="00185164" w:rsidP="00185164">
      <w:pPr>
        <w:rPr>
          <w:rFonts w:asciiTheme="majorEastAsia" w:eastAsiaTheme="majorEastAsia" w:hAnsiTheme="majorEastAsia" w:hint="eastAsia"/>
        </w:rPr>
      </w:pPr>
    </w:p>
    <w:sectPr w:rsidR="00185164" w:rsidRPr="00D82E67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6962" w14:textId="77777777" w:rsidR="0069646B" w:rsidRDefault="0069646B" w:rsidP="007A1F25">
      <w:r>
        <w:separator/>
      </w:r>
    </w:p>
  </w:endnote>
  <w:endnote w:type="continuationSeparator" w:id="0">
    <w:p w14:paraId="1DB5EE56" w14:textId="77777777" w:rsidR="0069646B" w:rsidRDefault="0069646B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4939" w14:textId="77777777" w:rsidR="0069646B" w:rsidRDefault="0069646B" w:rsidP="007A1F25">
      <w:r>
        <w:separator/>
      </w:r>
    </w:p>
  </w:footnote>
  <w:footnote w:type="continuationSeparator" w:id="0">
    <w:p w14:paraId="4B241B6F" w14:textId="77777777" w:rsidR="0069646B" w:rsidRDefault="0069646B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E7F9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2E04F7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1F3D2ED7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0FA3F00F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2D2CB693" w14:textId="77777777" w:rsidR="00770962" w:rsidRDefault="00770962">
                <w:pPr>
                  <w:spacing w:line="231" w:lineRule="exact"/>
                  <w:ind w:left="20"/>
                </w:pPr>
              </w:p>
              <w:p w14:paraId="2764E279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7461734">
    <w:abstractNumId w:val="3"/>
  </w:num>
  <w:num w:numId="2" w16cid:durableId="786585406">
    <w:abstractNumId w:val="5"/>
  </w:num>
  <w:num w:numId="3" w16cid:durableId="1330601634">
    <w:abstractNumId w:val="0"/>
  </w:num>
  <w:num w:numId="4" w16cid:durableId="1430541442">
    <w:abstractNumId w:val="2"/>
  </w:num>
  <w:num w:numId="5" w16cid:durableId="1898780418">
    <w:abstractNumId w:val="1"/>
  </w:num>
  <w:num w:numId="6" w16cid:durableId="1089934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1BFF"/>
    <w:rsid w:val="002372D5"/>
    <w:rsid w:val="002423B1"/>
    <w:rsid w:val="00242C5A"/>
    <w:rsid w:val="00244175"/>
    <w:rsid w:val="00244E6D"/>
    <w:rsid w:val="00274D7E"/>
    <w:rsid w:val="0029087D"/>
    <w:rsid w:val="002F0143"/>
    <w:rsid w:val="002F55A2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451DA"/>
    <w:rsid w:val="00557D51"/>
    <w:rsid w:val="005639D3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9646B"/>
    <w:rsid w:val="006A3D3F"/>
    <w:rsid w:val="006A6255"/>
    <w:rsid w:val="006B269C"/>
    <w:rsid w:val="006C0BAD"/>
    <w:rsid w:val="006C0D23"/>
    <w:rsid w:val="0075067D"/>
    <w:rsid w:val="00754D3A"/>
    <w:rsid w:val="00763180"/>
    <w:rsid w:val="00770962"/>
    <w:rsid w:val="007A1F25"/>
    <w:rsid w:val="007B0DAD"/>
    <w:rsid w:val="007D6C74"/>
    <w:rsid w:val="007E62B3"/>
    <w:rsid w:val="008152A3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72BC9"/>
    <w:rsid w:val="00990D67"/>
    <w:rsid w:val="009929D7"/>
    <w:rsid w:val="009B4A6E"/>
    <w:rsid w:val="009D212F"/>
    <w:rsid w:val="009D2595"/>
    <w:rsid w:val="009E69CE"/>
    <w:rsid w:val="00AA63E6"/>
    <w:rsid w:val="00AE5B5E"/>
    <w:rsid w:val="00B1090F"/>
    <w:rsid w:val="00B65F18"/>
    <w:rsid w:val="00BB0729"/>
    <w:rsid w:val="00BB7A16"/>
    <w:rsid w:val="00BE1A4A"/>
    <w:rsid w:val="00BF6244"/>
    <w:rsid w:val="00BF6523"/>
    <w:rsid w:val="00C12789"/>
    <w:rsid w:val="00C50340"/>
    <w:rsid w:val="00C72505"/>
    <w:rsid w:val="00CB50A3"/>
    <w:rsid w:val="00CC5AAF"/>
    <w:rsid w:val="00CD721A"/>
    <w:rsid w:val="00CE2627"/>
    <w:rsid w:val="00CE6BD2"/>
    <w:rsid w:val="00D25C48"/>
    <w:rsid w:val="00D31999"/>
    <w:rsid w:val="00D82E67"/>
    <w:rsid w:val="00D850BB"/>
    <w:rsid w:val="00D95815"/>
    <w:rsid w:val="00DA72C3"/>
    <w:rsid w:val="00DC0A8F"/>
    <w:rsid w:val="00DC0BC7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7949F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FC5C-9555-4692-8155-86B2D9A4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7</cp:revision>
  <cp:lastPrinted>2020-03-12T07:54:00Z</cp:lastPrinted>
  <dcterms:created xsi:type="dcterms:W3CDTF">2022-06-15T04:36:00Z</dcterms:created>
  <dcterms:modified xsi:type="dcterms:W3CDTF">2022-10-03T00:02:00Z</dcterms:modified>
</cp:coreProperties>
</file>